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287B18" w:rsidRDefault="00DD7C6D" w:rsidP="00287B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E22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</w:t>
      </w:r>
      <w:r w:rsidR="009C134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C1348" w:rsidRPr="004B6F49">
        <w:rPr>
          <w:rFonts w:ascii="Times New Roman" w:hAnsi="Times New Roman"/>
          <w:sz w:val="24"/>
          <w:szCs w:val="24"/>
        </w:rPr>
        <w:t xml:space="preserve">ыполнение работ по капитальному ремонту </w:t>
      </w:r>
      <w:r w:rsidR="009C1348">
        <w:rPr>
          <w:rFonts w:ascii="Times New Roman" w:hAnsi="Times New Roman"/>
          <w:sz w:val="24"/>
          <w:szCs w:val="24"/>
        </w:rPr>
        <w:t>общего имущества</w:t>
      </w:r>
      <w:r w:rsidR="009C1348" w:rsidRPr="004B6F49">
        <w:rPr>
          <w:rFonts w:ascii="Times New Roman" w:hAnsi="Times New Roman"/>
          <w:sz w:val="24"/>
          <w:szCs w:val="24"/>
        </w:rPr>
        <w:t xml:space="preserve"> многоквартирных жилых домов</w:t>
      </w:r>
    </w:p>
    <w:p w:rsidR="00FC3773" w:rsidRDefault="003C3DEA" w:rsidP="00431A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№</w:t>
      </w:r>
      <w:r w:rsidR="00544D48">
        <w:rPr>
          <w:rFonts w:ascii="Times New Roman" w:hAnsi="Times New Roman" w:cs="Times New Roman"/>
          <w:sz w:val="24"/>
          <w:szCs w:val="24"/>
        </w:rPr>
        <w:t xml:space="preserve"> </w:t>
      </w:r>
      <w:r w:rsidR="00E37DD2">
        <w:rPr>
          <w:rFonts w:ascii="Times New Roman" w:hAnsi="Times New Roman" w:cs="Times New Roman"/>
          <w:sz w:val="24"/>
          <w:szCs w:val="24"/>
        </w:rPr>
        <w:t>994</w:t>
      </w:r>
      <w:r w:rsidR="00AC2F8F">
        <w:rPr>
          <w:rFonts w:ascii="Times New Roman" w:hAnsi="Times New Roman" w:cs="Times New Roman"/>
          <w:sz w:val="24"/>
          <w:szCs w:val="24"/>
        </w:rPr>
        <w:t xml:space="preserve"> </w:t>
      </w:r>
      <w:r w:rsidR="00AD5B6C" w:rsidRPr="009C5F8B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E37DD2">
        <w:rPr>
          <w:rFonts w:ascii="Times New Roman" w:hAnsi="Times New Roman" w:cs="Times New Roman"/>
          <w:sz w:val="24"/>
          <w:szCs w:val="24"/>
        </w:rPr>
        <w:t>1015</w:t>
      </w:r>
      <w:r w:rsidR="00AF08D6" w:rsidRPr="009C5F8B">
        <w:rPr>
          <w:rFonts w:ascii="Times New Roman" w:hAnsi="Times New Roman" w:cs="Times New Roman"/>
          <w:sz w:val="24"/>
          <w:szCs w:val="24"/>
        </w:rPr>
        <w:t>)</w:t>
      </w:r>
    </w:p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9C5F8B" w:rsidRDefault="00DD7C6D" w:rsidP="009C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55A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37DD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22A83">
        <w:rPr>
          <w:rFonts w:ascii="Times New Roman" w:eastAsia="Times New Roman" w:hAnsi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Default="003223A8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9C5F8B" w:rsidRDefault="00FC3773" w:rsidP="000E2E3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2E3B" w:rsidRPr="001E08AE" w:rsidRDefault="00DD7C6D" w:rsidP="000E2E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D45F3C" w:rsidRPr="00D45F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заключения договора на</w:t>
      </w:r>
      <w:r w:rsidR="00D45F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45F3C">
        <w:rPr>
          <w:rFonts w:ascii="Times New Roman" w:eastAsia="Calibri" w:hAnsi="Times New Roman" w:cs="Times New Roman"/>
          <w:sz w:val="24"/>
          <w:szCs w:val="24"/>
        </w:rPr>
        <w:t>в</w:t>
      </w:r>
      <w:r w:rsidR="000E2E3B" w:rsidRPr="001E08AE">
        <w:rPr>
          <w:rFonts w:ascii="Times New Roman" w:eastAsia="Calibri" w:hAnsi="Times New Roman" w:cs="Times New Roman"/>
          <w:sz w:val="24"/>
          <w:szCs w:val="24"/>
        </w:rPr>
        <w:t>ыполнение работ по капитальному ремонту общего имущества многоквартирных жилых домов, расположенных по адресам:</w:t>
      </w:r>
    </w:p>
    <w:p w:rsidR="00E37DD2" w:rsidRPr="00F62C95" w:rsidRDefault="00E37DD2" w:rsidP="00E37DD2">
      <w:pPr>
        <w:spacing w:after="0" w:line="240" w:lineRule="auto"/>
        <w:ind w:left="567"/>
        <w:rPr>
          <w:rFonts w:ascii="Times New Roman" w:hAnsi="Times New Roman"/>
          <w:bCs/>
          <w:color w:val="000000"/>
          <w:sz w:val="24"/>
          <w:szCs w:val="24"/>
        </w:rPr>
      </w:pPr>
      <w:r w:rsidRPr="001E3DDD">
        <w:rPr>
          <w:rFonts w:ascii="Times New Roman" w:hAnsi="Times New Roman"/>
          <w:bCs/>
          <w:color w:val="000000"/>
          <w:sz w:val="24"/>
          <w:szCs w:val="24"/>
        </w:rPr>
        <w:t>г. Тула, ул. 9 мая, д. 23</w:t>
      </w:r>
    </w:p>
    <w:p w:rsidR="00E37DD2" w:rsidRPr="00F62C95" w:rsidRDefault="00E37DD2" w:rsidP="00E37DD2">
      <w:pPr>
        <w:spacing w:after="0" w:line="240" w:lineRule="auto"/>
        <w:ind w:left="567"/>
        <w:rPr>
          <w:rFonts w:ascii="Times New Roman" w:hAnsi="Times New Roman"/>
          <w:bCs/>
          <w:color w:val="000000"/>
          <w:sz w:val="24"/>
          <w:szCs w:val="24"/>
        </w:rPr>
      </w:pPr>
      <w:r w:rsidRPr="001E3DDD">
        <w:rPr>
          <w:rFonts w:ascii="Times New Roman" w:hAnsi="Times New Roman"/>
          <w:bCs/>
          <w:color w:val="000000"/>
          <w:sz w:val="24"/>
          <w:szCs w:val="24"/>
        </w:rPr>
        <w:t>п</w:t>
      </w:r>
      <w:proofErr w:type="gramStart"/>
      <w:r w:rsidRPr="001E3DDD">
        <w:rPr>
          <w:rFonts w:ascii="Times New Roman" w:hAnsi="Times New Roman"/>
          <w:bCs/>
          <w:color w:val="000000"/>
          <w:sz w:val="24"/>
          <w:szCs w:val="24"/>
        </w:rPr>
        <w:t>.Б</w:t>
      </w:r>
      <w:proofErr w:type="gramEnd"/>
      <w:r w:rsidRPr="001E3DDD">
        <w:rPr>
          <w:rFonts w:ascii="Times New Roman" w:hAnsi="Times New Roman"/>
          <w:bCs/>
          <w:color w:val="000000"/>
          <w:sz w:val="24"/>
          <w:szCs w:val="24"/>
        </w:rPr>
        <w:t>ородинский, ул. Пушкина, д. 30</w:t>
      </w:r>
    </w:p>
    <w:p w:rsidR="00E37DD2" w:rsidRPr="00F62C95" w:rsidRDefault="00E37DD2" w:rsidP="00E37DD2">
      <w:pPr>
        <w:spacing w:after="0" w:line="240" w:lineRule="auto"/>
        <w:ind w:left="56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1E3DDD">
        <w:rPr>
          <w:rFonts w:ascii="Times New Roman" w:hAnsi="Times New Roman"/>
          <w:bCs/>
          <w:color w:val="000000"/>
          <w:sz w:val="24"/>
          <w:szCs w:val="24"/>
        </w:rPr>
        <w:t>п</w:t>
      </w:r>
      <w:proofErr w:type="gramStart"/>
      <w:r w:rsidRPr="001E3DDD">
        <w:rPr>
          <w:rFonts w:ascii="Times New Roman" w:hAnsi="Times New Roman"/>
          <w:bCs/>
          <w:color w:val="000000"/>
          <w:sz w:val="24"/>
          <w:szCs w:val="24"/>
        </w:rPr>
        <w:t>.Ш</w:t>
      </w:r>
      <w:proofErr w:type="gramEnd"/>
      <w:r w:rsidRPr="001E3DDD">
        <w:rPr>
          <w:rFonts w:ascii="Times New Roman" w:hAnsi="Times New Roman"/>
          <w:bCs/>
          <w:color w:val="000000"/>
          <w:sz w:val="24"/>
          <w:szCs w:val="24"/>
        </w:rPr>
        <w:t>атск</w:t>
      </w:r>
      <w:proofErr w:type="spellEnd"/>
      <w:r w:rsidRPr="001E3DDD">
        <w:rPr>
          <w:rFonts w:ascii="Times New Roman" w:hAnsi="Times New Roman"/>
          <w:bCs/>
          <w:color w:val="000000"/>
          <w:sz w:val="24"/>
          <w:szCs w:val="24"/>
        </w:rPr>
        <w:t>, ул. Ленина, д. 12</w:t>
      </w:r>
    </w:p>
    <w:p w:rsidR="00E37DD2" w:rsidRPr="00F62C95" w:rsidRDefault="00E37DD2" w:rsidP="00E37DD2">
      <w:pPr>
        <w:spacing w:after="0" w:line="240" w:lineRule="auto"/>
        <w:ind w:left="56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1E3DDD">
        <w:rPr>
          <w:rFonts w:ascii="Times New Roman" w:hAnsi="Times New Roman"/>
          <w:bCs/>
          <w:color w:val="000000"/>
          <w:sz w:val="24"/>
          <w:szCs w:val="24"/>
        </w:rPr>
        <w:t>п</w:t>
      </w:r>
      <w:proofErr w:type="gramStart"/>
      <w:r w:rsidRPr="001E3DDD">
        <w:rPr>
          <w:rFonts w:ascii="Times New Roman" w:hAnsi="Times New Roman"/>
          <w:bCs/>
          <w:color w:val="000000"/>
          <w:sz w:val="24"/>
          <w:szCs w:val="24"/>
        </w:rPr>
        <w:t>.Ш</w:t>
      </w:r>
      <w:proofErr w:type="gramEnd"/>
      <w:r w:rsidRPr="001E3DDD">
        <w:rPr>
          <w:rFonts w:ascii="Times New Roman" w:hAnsi="Times New Roman"/>
          <w:bCs/>
          <w:color w:val="000000"/>
          <w:sz w:val="24"/>
          <w:szCs w:val="24"/>
        </w:rPr>
        <w:t>атск</w:t>
      </w:r>
      <w:proofErr w:type="spellEnd"/>
      <w:r w:rsidRPr="001E3DDD">
        <w:rPr>
          <w:rFonts w:ascii="Times New Roman" w:hAnsi="Times New Roman"/>
          <w:bCs/>
          <w:color w:val="000000"/>
          <w:sz w:val="24"/>
          <w:szCs w:val="24"/>
        </w:rPr>
        <w:t>, ул. Ленина, д. 13</w:t>
      </w:r>
    </w:p>
    <w:p w:rsidR="00E37DD2" w:rsidRPr="00F62C95" w:rsidRDefault="00E37DD2" w:rsidP="00E37DD2">
      <w:pPr>
        <w:spacing w:after="0" w:line="240" w:lineRule="auto"/>
        <w:ind w:left="56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1E3DDD">
        <w:rPr>
          <w:rFonts w:ascii="Times New Roman" w:hAnsi="Times New Roman"/>
          <w:bCs/>
          <w:color w:val="000000"/>
          <w:sz w:val="24"/>
          <w:szCs w:val="24"/>
        </w:rPr>
        <w:t>п</w:t>
      </w:r>
      <w:proofErr w:type="gramStart"/>
      <w:r w:rsidRPr="001E3DDD">
        <w:rPr>
          <w:rFonts w:ascii="Times New Roman" w:hAnsi="Times New Roman"/>
          <w:bCs/>
          <w:color w:val="000000"/>
          <w:sz w:val="24"/>
          <w:szCs w:val="24"/>
        </w:rPr>
        <w:t>.Ш</w:t>
      </w:r>
      <w:proofErr w:type="gramEnd"/>
      <w:r w:rsidRPr="001E3DDD">
        <w:rPr>
          <w:rFonts w:ascii="Times New Roman" w:hAnsi="Times New Roman"/>
          <w:bCs/>
          <w:color w:val="000000"/>
          <w:sz w:val="24"/>
          <w:szCs w:val="24"/>
        </w:rPr>
        <w:t>атск</w:t>
      </w:r>
      <w:proofErr w:type="spellEnd"/>
      <w:r w:rsidRPr="001E3DDD">
        <w:rPr>
          <w:rFonts w:ascii="Times New Roman" w:hAnsi="Times New Roman"/>
          <w:bCs/>
          <w:color w:val="000000"/>
          <w:sz w:val="24"/>
          <w:szCs w:val="24"/>
        </w:rPr>
        <w:t>, ул. Ленина, д. 14</w:t>
      </w:r>
    </w:p>
    <w:p w:rsidR="00E37DD2" w:rsidRPr="00F62C95" w:rsidRDefault="00E37DD2" w:rsidP="00E37DD2">
      <w:pPr>
        <w:spacing w:after="0" w:line="240" w:lineRule="auto"/>
        <w:ind w:left="56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1E3DDD">
        <w:rPr>
          <w:rFonts w:ascii="Times New Roman" w:hAnsi="Times New Roman"/>
          <w:bCs/>
          <w:color w:val="000000"/>
          <w:sz w:val="24"/>
          <w:szCs w:val="24"/>
        </w:rPr>
        <w:t>п</w:t>
      </w:r>
      <w:proofErr w:type="gramStart"/>
      <w:r w:rsidRPr="001E3DDD">
        <w:rPr>
          <w:rFonts w:ascii="Times New Roman" w:hAnsi="Times New Roman"/>
          <w:bCs/>
          <w:color w:val="000000"/>
          <w:sz w:val="24"/>
          <w:szCs w:val="24"/>
        </w:rPr>
        <w:t>.Ш</w:t>
      </w:r>
      <w:proofErr w:type="gramEnd"/>
      <w:r w:rsidRPr="001E3DDD">
        <w:rPr>
          <w:rFonts w:ascii="Times New Roman" w:hAnsi="Times New Roman"/>
          <w:bCs/>
          <w:color w:val="000000"/>
          <w:sz w:val="24"/>
          <w:szCs w:val="24"/>
        </w:rPr>
        <w:t>атск</w:t>
      </w:r>
      <w:proofErr w:type="spellEnd"/>
      <w:r w:rsidRPr="001E3DDD">
        <w:rPr>
          <w:rFonts w:ascii="Times New Roman" w:hAnsi="Times New Roman"/>
          <w:bCs/>
          <w:color w:val="000000"/>
          <w:sz w:val="24"/>
          <w:szCs w:val="24"/>
        </w:rPr>
        <w:t>, ул. Ленина, д. 18</w:t>
      </w:r>
    </w:p>
    <w:p w:rsidR="00E37DD2" w:rsidRPr="00F62C95" w:rsidRDefault="00E37DD2" w:rsidP="00E37DD2">
      <w:pPr>
        <w:spacing w:after="0" w:line="240" w:lineRule="auto"/>
        <w:ind w:left="56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1E3DDD">
        <w:rPr>
          <w:rFonts w:ascii="Times New Roman" w:hAnsi="Times New Roman"/>
          <w:bCs/>
          <w:color w:val="000000"/>
          <w:sz w:val="24"/>
          <w:szCs w:val="24"/>
        </w:rPr>
        <w:t>п</w:t>
      </w:r>
      <w:proofErr w:type="gramStart"/>
      <w:r w:rsidRPr="001E3DDD">
        <w:rPr>
          <w:rFonts w:ascii="Times New Roman" w:hAnsi="Times New Roman"/>
          <w:bCs/>
          <w:color w:val="000000"/>
          <w:sz w:val="24"/>
          <w:szCs w:val="24"/>
        </w:rPr>
        <w:t>.Ш</w:t>
      </w:r>
      <w:proofErr w:type="gramEnd"/>
      <w:r w:rsidRPr="001E3DDD">
        <w:rPr>
          <w:rFonts w:ascii="Times New Roman" w:hAnsi="Times New Roman"/>
          <w:bCs/>
          <w:color w:val="000000"/>
          <w:sz w:val="24"/>
          <w:szCs w:val="24"/>
        </w:rPr>
        <w:t>атск</w:t>
      </w:r>
      <w:proofErr w:type="spellEnd"/>
      <w:r w:rsidRPr="001E3DDD">
        <w:rPr>
          <w:rFonts w:ascii="Times New Roman" w:hAnsi="Times New Roman"/>
          <w:bCs/>
          <w:color w:val="000000"/>
          <w:sz w:val="24"/>
          <w:szCs w:val="24"/>
        </w:rPr>
        <w:t>, ул. Ленина, д. 22</w:t>
      </w:r>
    </w:p>
    <w:p w:rsidR="00E37DD2" w:rsidRPr="00F62C95" w:rsidRDefault="00E37DD2" w:rsidP="00E37DD2">
      <w:pPr>
        <w:spacing w:after="0" w:line="240" w:lineRule="auto"/>
        <w:ind w:left="56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1E3DDD">
        <w:rPr>
          <w:rFonts w:ascii="Times New Roman" w:hAnsi="Times New Roman"/>
          <w:bCs/>
          <w:color w:val="000000"/>
          <w:sz w:val="24"/>
          <w:szCs w:val="24"/>
        </w:rPr>
        <w:t>п</w:t>
      </w:r>
      <w:proofErr w:type="gramStart"/>
      <w:r w:rsidRPr="001E3DDD">
        <w:rPr>
          <w:rFonts w:ascii="Times New Roman" w:hAnsi="Times New Roman"/>
          <w:bCs/>
          <w:color w:val="000000"/>
          <w:sz w:val="24"/>
          <w:szCs w:val="24"/>
        </w:rPr>
        <w:t>.Ш</w:t>
      </w:r>
      <w:proofErr w:type="gramEnd"/>
      <w:r w:rsidRPr="001E3DDD">
        <w:rPr>
          <w:rFonts w:ascii="Times New Roman" w:hAnsi="Times New Roman"/>
          <w:bCs/>
          <w:color w:val="000000"/>
          <w:sz w:val="24"/>
          <w:szCs w:val="24"/>
        </w:rPr>
        <w:t>атск</w:t>
      </w:r>
      <w:proofErr w:type="spellEnd"/>
      <w:r w:rsidRPr="001E3DDD">
        <w:rPr>
          <w:rFonts w:ascii="Times New Roman" w:hAnsi="Times New Roman"/>
          <w:bCs/>
          <w:color w:val="000000"/>
          <w:sz w:val="24"/>
          <w:szCs w:val="24"/>
        </w:rPr>
        <w:t>, ул. Садовая, д. 3</w:t>
      </w:r>
    </w:p>
    <w:p w:rsidR="00DD7C6D" w:rsidRPr="009C5F8B" w:rsidRDefault="00DD7C6D" w:rsidP="000E2E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9C5F8B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2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E37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A276C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  <w:proofErr w:type="gramEnd"/>
    </w:p>
    <w:p w:rsidR="000B4C57" w:rsidRPr="009C5F8B" w:rsidRDefault="004C2E0F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467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326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6EB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proofErr w:type="gramStart"/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End"/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Тула, ул. Советская, д. </w:t>
      </w:r>
      <w:r w:rsidR="00AC70C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1545C1" w:rsidRPr="009C5F8B" w:rsidRDefault="001545C1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9C5F8B" w:rsidRDefault="001545C1" w:rsidP="009C5F8B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 присутствовали: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9C5F8B" w:rsidRDefault="00922B93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7A1392" w:rsidRPr="009C5F8B" w:rsidRDefault="00386498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1392" w:rsidRPr="009C5F8B" w:rsidRDefault="007A1392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9C5F8B" w:rsidRDefault="001473C9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/>
      </w:tblPr>
      <w:tblGrid>
        <w:gridCol w:w="4786"/>
        <w:gridCol w:w="4678"/>
      </w:tblGrid>
      <w:tr w:rsidR="007A1392" w:rsidRPr="009C5F8B" w:rsidTr="00A53938">
        <w:tc>
          <w:tcPr>
            <w:tcW w:w="4786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9C5F8B" w:rsidTr="00A53938">
        <w:trPr>
          <w:trHeight w:val="611"/>
        </w:trPr>
        <w:tc>
          <w:tcPr>
            <w:tcW w:w="4786" w:type="dxa"/>
          </w:tcPr>
          <w:p w:rsidR="00386498" w:rsidRPr="009C5F8B" w:rsidRDefault="00BB08CF" w:rsidP="000E2E3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 w:rsidR="00342E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0E2E3B">
              <w:rPr>
                <w:rFonts w:ascii="Times New Roman" w:hAnsi="Times New Roman" w:cs="Times New Roman"/>
                <w:sz w:val="24"/>
                <w:szCs w:val="24"/>
              </w:rPr>
              <w:t>Проммонтажремстрой</w:t>
            </w:r>
            <w:proofErr w:type="spellEnd"/>
            <w:r w:rsidR="00342E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A760A" w:rsidRPr="009C5F8B" w:rsidRDefault="000E2E3B" w:rsidP="00F77DF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109029, г. Москва, ул. Нижегородская, д. 32, стр. 15</w:t>
            </w:r>
          </w:p>
        </w:tc>
      </w:tr>
    </w:tbl>
    <w:p w:rsidR="003075D8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</w:t>
      </w:r>
      <w:r w:rsidR="00D45268" w:rsidRPr="009C5F8B">
        <w:rPr>
          <w:rFonts w:ascii="Times New Roman" w:eastAsia="Calibri" w:hAnsi="Times New Roman" w:cs="Times New Roman"/>
          <w:sz w:val="24"/>
          <w:szCs w:val="24"/>
        </w:rPr>
        <w:t>ом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9C5F8B">
        <w:rPr>
          <w:rFonts w:ascii="Times New Roman" w:eastAsia="Calibri" w:hAnsi="Times New Roman" w:cs="Times New Roman"/>
          <w:sz w:val="24"/>
          <w:szCs w:val="24"/>
        </w:rPr>
        <w:t>е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</w:t>
      </w:r>
      <w:r w:rsidRPr="009C5F8B">
        <w:rPr>
          <w:rFonts w:ascii="Times New Roman" w:eastAsia="Calibri" w:hAnsi="Times New Roman" w:cs="Times New Roman"/>
          <w:sz w:val="24"/>
          <w:szCs w:val="24"/>
        </w:rPr>
        <w:lastRenderedPageBreak/>
        <w:t>победителя открытого конкур</w:t>
      </w:r>
      <w:bookmarkStart w:id="0" w:name="_GoBack"/>
      <w:bookmarkEnd w:id="0"/>
      <w:r w:rsidRPr="009C5F8B">
        <w:rPr>
          <w:rFonts w:ascii="Times New Roman" w:eastAsia="Calibri" w:hAnsi="Times New Roman" w:cs="Times New Roman"/>
          <w:sz w:val="24"/>
          <w:szCs w:val="24"/>
        </w:rPr>
        <w:t>са, данные о которых содержатся в таблице №2 (Приложение №2 к настоящему Протоколу).</w:t>
      </w:r>
    </w:p>
    <w:p w:rsidR="00A83519" w:rsidRPr="009C5F8B" w:rsidRDefault="00A83519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9C5F8B">
        <w:rPr>
          <w:rFonts w:ascii="Times New Roman" w:hAnsi="Times New Roman" w:cs="Times New Roman"/>
          <w:sz w:val="24"/>
          <w:szCs w:val="24"/>
        </w:rPr>
        <w:t>о</w:t>
      </w:r>
      <w:r w:rsidRPr="009C5F8B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C5F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9C5F8B" w:rsidRDefault="00610640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66FF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sectPr w:rsidR="00E366FF" w:rsidRPr="009C5F8B" w:rsidSect="000E2E3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7C6D"/>
    <w:rsid w:val="00002784"/>
    <w:rsid w:val="00012773"/>
    <w:rsid w:val="000178C1"/>
    <w:rsid w:val="0002154A"/>
    <w:rsid w:val="00021DF0"/>
    <w:rsid w:val="000223AF"/>
    <w:rsid w:val="000312AC"/>
    <w:rsid w:val="0003219F"/>
    <w:rsid w:val="00033165"/>
    <w:rsid w:val="00033580"/>
    <w:rsid w:val="0003393F"/>
    <w:rsid w:val="000345CA"/>
    <w:rsid w:val="000345DA"/>
    <w:rsid w:val="00047FE3"/>
    <w:rsid w:val="00051678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3AB3"/>
    <w:rsid w:val="0009694A"/>
    <w:rsid w:val="000A13AA"/>
    <w:rsid w:val="000A1434"/>
    <w:rsid w:val="000A54F0"/>
    <w:rsid w:val="000A5F82"/>
    <w:rsid w:val="000A67DE"/>
    <w:rsid w:val="000A6E07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7EAF"/>
    <w:rsid w:val="000E0E77"/>
    <w:rsid w:val="000E197F"/>
    <w:rsid w:val="000E2E3B"/>
    <w:rsid w:val="000F0FA1"/>
    <w:rsid w:val="000F4566"/>
    <w:rsid w:val="000F4C1E"/>
    <w:rsid w:val="00100D72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06DB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3CE4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265D"/>
    <w:rsid w:val="00234696"/>
    <w:rsid w:val="00237B9C"/>
    <w:rsid w:val="00241EC2"/>
    <w:rsid w:val="00246726"/>
    <w:rsid w:val="00252457"/>
    <w:rsid w:val="00252B43"/>
    <w:rsid w:val="002535EF"/>
    <w:rsid w:val="002562EC"/>
    <w:rsid w:val="00260A23"/>
    <w:rsid w:val="00262449"/>
    <w:rsid w:val="002642B4"/>
    <w:rsid w:val="00266BBD"/>
    <w:rsid w:val="00267268"/>
    <w:rsid w:val="00271B42"/>
    <w:rsid w:val="00272A12"/>
    <w:rsid w:val="00274914"/>
    <w:rsid w:val="00274C40"/>
    <w:rsid w:val="0027589F"/>
    <w:rsid w:val="00277E3D"/>
    <w:rsid w:val="002837E5"/>
    <w:rsid w:val="0028423F"/>
    <w:rsid w:val="00287B18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0BB"/>
    <w:rsid w:val="002F4AB4"/>
    <w:rsid w:val="002F60DE"/>
    <w:rsid w:val="002F6B84"/>
    <w:rsid w:val="002F6C88"/>
    <w:rsid w:val="00301B82"/>
    <w:rsid w:val="00304E62"/>
    <w:rsid w:val="003050D6"/>
    <w:rsid w:val="00305600"/>
    <w:rsid w:val="003075D8"/>
    <w:rsid w:val="003223A8"/>
    <w:rsid w:val="0032259C"/>
    <w:rsid w:val="003252B8"/>
    <w:rsid w:val="0032761F"/>
    <w:rsid w:val="003345D5"/>
    <w:rsid w:val="00342C77"/>
    <w:rsid w:val="00342D10"/>
    <w:rsid w:val="00342ECF"/>
    <w:rsid w:val="00346D98"/>
    <w:rsid w:val="00357179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A0835"/>
    <w:rsid w:val="003A0FA7"/>
    <w:rsid w:val="003A1ED9"/>
    <w:rsid w:val="003A2D7D"/>
    <w:rsid w:val="003A374E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65F5"/>
    <w:rsid w:val="003E4174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77F6D"/>
    <w:rsid w:val="0048309C"/>
    <w:rsid w:val="00483617"/>
    <w:rsid w:val="00484E64"/>
    <w:rsid w:val="004862F1"/>
    <w:rsid w:val="00493531"/>
    <w:rsid w:val="004A077B"/>
    <w:rsid w:val="004A49C0"/>
    <w:rsid w:val="004B406E"/>
    <w:rsid w:val="004B749F"/>
    <w:rsid w:val="004C2E0F"/>
    <w:rsid w:val="004C2E9E"/>
    <w:rsid w:val="004C372C"/>
    <w:rsid w:val="004D0D9A"/>
    <w:rsid w:val="004D20A0"/>
    <w:rsid w:val="004D66BB"/>
    <w:rsid w:val="004E561F"/>
    <w:rsid w:val="004F03D9"/>
    <w:rsid w:val="004F1F10"/>
    <w:rsid w:val="004F7306"/>
    <w:rsid w:val="004F7609"/>
    <w:rsid w:val="005001CB"/>
    <w:rsid w:val="00503CDC"/>
    <w:rsid w:val="00514355"/>
    <w:rsid w:val="0052016E"/>
    <w:rsid w:val="0052077E"/>
    <w:rsid w:val="0052084E"/>
    <w:rsid w:val="00520DF8"/>
    <w:rsid w:val="00526EB2"/>
    <w:rsid w:val="00531CE9"/>
    <w:rsid w:val="00536723"/>
    <w:rsid w:val="00544D48"/>
    <w:rsid w:val="00550140"/>
    <w:rsid w:val="00552721"/>
    <w:rsid w:val="0055355D"/>
    <w:rsid w:val="005543DD"/>
    <w:rsid w:val="00555A35"/>
    <w:rsid w:val="00557EAB"/>
    <w:rsid w:val="00563BCF"/>
    <w:rsid w:val="00570B75"/>
    <w:rsid w:val="00571930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2309"/>
    <w:rsid w:val="005D3E17"/>
    <w:rsid w:val="005D5874"/>
    <w:rsid w:val="005D6BB4"/>
    <w:rsid w:val="005E4C1D"/>
    <w:rsid w:val="005E5D9C"/>
    <w:rsid w:val="005E61F9"/>
    <w:rsid w:val="005E7687"/>
    <w:rsid w:val="005F60C9"/>
    <w:rsid w:val="00601119"/>
    <w:rsid w:val="00601E10"/>
    <w:rsid w:val="00607737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19C2"/>
    <w:rsid w:val="00632440"/>
    <w:rsid w:val="00634D4B"/>
    <w:rsid w:val="006409DE"/>
    <w:rsid w:val="00641FEE"/>
    <w:rsid w:val="00653A17"/>
    <w:rsid w:val="00655EF0"/>
    <w:rsid w:val="006566DE"/>
    <w:rsid w:val="0066726B"/>
    <w:rsid w:val="006713CB"/>
    <w:rsid w:val="00672E44"/>
    <w:rsid w:val="00673D4B"/>
    <w:rsid w:val="00674452"/>
    <w:rsid w:val="0067797C"/>
    <w:rsid w:val="00677DA2"/>
    <w:rsid w:val="00680008"/>
    <w:rsid w:val="00683C5D"/>
    <w:rsid w:val="00687BDE"/>
    <w:rsid w:val="0069014B"/>
    <w:rsid w:val="00692000"/>
    <w:rsid w:val="006A0417"/>
    <w:rsid w:val="006A0D0E"/>
    <w:rsid w:val="006A2A20"/>
    <w:rsid w:val="006A5D26"/>
    <w:rsid w:val="006A7B31"/>
    <w:rsid w:val="006B2405"/>
    <w:rsid w:val="006B2B06"/>
    <w:rsid w:val="006C217E"/>
    <w:rsid w:val="006D5BA0"/>
    <w:rsid w:val="006D6C62"/>
    <w:rsid w:val="006E1348"/>
    <w:rsid w:val="006E302E"/>
    <w:rsid w:val="006E4D32"/>
    <w:rsid w:val="006E7B12"/>
    <w:rsid w:val="006F1250"/>
    <w:rsid w:val="006F1E2C"/>
    <w:rsid w:val="006F342A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E92"/>
    <w:rsid w:val="007416D2"/>
    <w:rsid w:val="007424E5"/>
    <w:rsid w:val="00743446"/>
    <w:rsid w:val="0074577E"/>
    <w:rsid w:val="00746284"/>
    <w:rsid w:val="00747EBD"/>
    <w:rsid w:val="00760C1A"/>
    <w:rsid w:val="00760C86"/>
    <w:rsid w:val="007670F1"/>
    <w:rsid w:val="00771B36"/>
    <w:rsid w:val="007729E5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F0B04"/>
    <w:rsid w:val="007F118C"/>
    <w:rsid w:val="007F5E37"/>
    <w:rsid w:val="007F6317"/>
    <w:rsid w:val="00800477"/>
    <w:rsid w:val="00801986"/>
    <w:rsid w:val="00804432"/>
    <w:rsid w:val="008066B7"/>
    <w:rsid w:val="00814290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5C9D"/>
    <w:rsid w:val="00857BC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484B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063CF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141B"/>
    <w:rsid w:val="00942713"/>
    <w:rsid w:val="009464C5"/>
    <w:rsid w:val="009549CC"/>
    <w:rsid w:val="009549E2"/>
    <w:rsid w:val="00956E95"/>
    <w:rsid w:val="00957A75"/>
    <w:rsid w:val="009612F0"/>
    <w:rsid w:val="00962633"/>
    <w:rsid w:val="00964095"/>
    <w:rsid w:val="00973FC9"/>
    <w:rsid w:val="0097447C"/>
    <w:rsid w:val="0097665A"/>
    <w:rsid w:val="0097693D"/>
    <w:rsid w:val="00977F5C"/>
    <w:rsid w:val="00981FE9"/>
    <w:rsid w:val="00984EFE"/>
    <w:rsid w:val="00986F4A"/>
    <w:rsid w:val="009903F1"/>
    <w:rsid w:val="009925C7"/>
    <w:rsid w:val="00995AB9"/>
    <w:rsid w:val="009A2476"/>
    <w:rsid w:val="009A3BF1"/>
    <w:rsid w:val="009A7585"/>
    <w:rsid w:val="009C0BDE"/>
    <w:rsid w:val="009C1348"/>
    <w:rsid w:val="009C2624"/>
    <w:rsid w:val="009C2BF6"/>
    <w:rsid w:val="009C5332"/>
    <w:rsid w:val="009C5F8B"/>
    <w:rsid w:val="009D1785"/>
    <w:rsid w:val="009D47FB"/>
    <w:rsid w:val="009D689A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43CD"/>
    <w:rsid w:val="00A35950"/>
    <w:rsid w:val="00A4653B"/>
    <w:rsid w:val="00A53938"/>
    <w:rsid w:val="00A573A5"/>
    <w:rsid w:val="00A6442A"/>
    <w:rsid w:val="00A65E6E"/>
    <w:rsid w:val="00A72C8D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3A20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7636"/>
    <w:rsid w:val="00AD7B1D"/>
    <w:rsid w:val="00AE0629"/>
    <w:rsid w:val="00AE0D8D"/>
    <w:rsid w:val="00AE6D79"/>
    <w:rsid w:val="00AF08D6"/>
    <w:rsid w:val="00AF432B"/>
    <w:rsid w:val="00AF5B3A"/>
    <w:rsid w:val="00AF6174"/>
    <w:rsid w:val="00B00983"/>
    <w:rsid w:val="00B01706"/>
    <w:rsid w:val="00B0273A"/>
    <w:rsid w:val="00B02B3B"/>
    <w:rsid w:val="00B1152C"/>
    <w:rsid w:val="00B12329"/>
    <w:rsid w:val="00B162FD"/>
    <w:rsid w:val="00B20ADB"/>
    <w:rsid w:val="00B22D22"/>
    <w:rsid w:val="00B237CC"/>
    <w:rsid w:val="00B24720"/>
    <w:rsid w:val="00B26BF3"/>
    <w:rsid w:val="00B32079"/>
    <w:rsid w:val="00B322A8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6803"/>
    <w:rsid w:val="00B776BD"/>
    <w:rsid w:val="00B91CF8"/>
    <w:rsid w:val="00B9399D"/>
    <w:rsid w:val="00B93CB5"/>
    <w:rsid w:val="00B93D9B"/>
    <w:rsid w:val="00BA57C0"/>
    <w:rsid w:val="00BA6963"/>
    <w:rsid w:val="00BB08CF"/>
    <w:rsid w:val="00BB1FC1"/>
    <w:rsid w:val="00BB4B14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A18"/>
    <w:rsid w:val="00C4105B"/>
    <w:rsid w:val="00C42670"/>
    <w:rsid w:val="00C43499"/>
    <w:rsid w:val="00C4514E"/>
    <w:rsid w:val="00C46CA0"/>
    <w:rsid w:val="00C521E7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3C42"/>
    <w:rsid w:val="00C764A0"/>
    <w:rsid w:val="00C76636"/>
    <w:rsid w:val="00C7755E"/>
    <w:rsid w:val="00C812B3"/>
    <w:rsid w:val="00C8634F"/>
    <w:rsid w:val="00C91B19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4920"/>
    <w:rsid w:val="00CC736E"/>
    <w:rsid w:val="00CD05E1"/>
    <w:rsid w:val="00CD4AE1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5F54"/>
    <w:rsid w:val="00D26F05"/>
    <w:rsid w:val="00D32597"/>
    <w:rsid w:val="00D34495"/>
    <w:rsid w:val="00D35713"/>
    <w:rsid w:val="00D37BDC"/>
    <w:rsid w:val="00D441C2"/>
    <w:rsid w:val="00D45268"/>
    <w:rsid w:val="00D45DAE"/>
    <w:rsid w:val="00D45F3C"/>
    <w:rsid w:val="00D5130F"/>
    <w:rsid w:val="00D51DA3"/>
    <w:rsid w:val="00D53536"/>
    <w:rsid w:val="00D550BE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92F"/>
    <w:rsid w:val="00D75B23"/>
    <w:rsid w:val="00D76CA7"/>
    <w:rsid w:val="00D8036D"/>
    <w:rsid w:val="00D80C9F"/>
    <w:rsid w:val="00D81CB9"/>
    <w:rsid w:val="00D8466C"/>
    <w:rsid w:val="00D851EA"/>
    <w:rsid w:val="00D86705"/>
    <w:rsid w:val="00D943F2"/>
    <w:rsid w:val="00D9652B"/>
    <w:rsid w:val="00DA3A1C"/>
    <w:rsid w:val="00DA6797"/>
    <w:rsid w:val="00DA7243"/>
    <w:rsid w:val="00DB5800"/>
    <w:rsid w:val="00DB7192"/>
    <w:rsid w:val="00DC344D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E04A9A"/>
    <w:rsid w:val="00E0549B"/>
    <w:rsid w:val="00E10C6C"/>
    <w:rsid w:val="00E14545"/>
    <w:rsid w:val="00E15DAD"/>
    <w:rsid w:val="00E21425"/>
    <w:rsid w:val="00E220B0"/>
    <w:rsid w:val="00E24D2C"/>
    <w:rsid w:val="00E24F47"/>
    <w:rsid w:val="00E30FED"/>
    <w:rsid w:val="00E317DC"/>
    <w:rsid w:val="00E33942"/>
    <w:rsid w:val="00E366FF"/>
    <w:rsid w:val="00E37DD2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189D"/>
    <w:rsid w:val="00E8211E"/>
    <w:rsid w:val="00E8265B"/>
    <w:rsid w:val="00E8461B"/>
    <w:rsid w:val="00E85D77"/>
    <w:rsid w:val="00E876B2"/>
    <w:rsid w:val="00E9356B"/>
    <w:rsid w:val="00E95426"/>
    <w:rsid w:val="00E96FA7"/>
    <w:rsid w:val="00EA0C23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D83"/>
    <w:rsid w:val="00F05075"/>
    <w:rsid w:val="00F0544A"/>
    <w:rsid w:val="00F1080E"/>
    <w:rsid w:val="00F12F6A"/>
    <w:rsid w:val="00F143F8"/>
    <w:rsid w:val="00F154E2"/>
    <w:rsid w:val="00F176D3"/>
    <w:rsid w:val="00F1771C"/>
    <w:rsid w:val="00F20554"/>
    <w:rsid w:val="00F20E04"/>
    <w:rsid w:val="00F274FE"/>
    <w:rsid w:val="00F30DB6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77DF5"/>
    <w:rsid w:val="00F80B0D"/>
    <w:rsid w:val="00F81867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C3773"/>
    <w:rsid w:val="00FC4711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31EB7-6C53-48A1-9937-04D7AE44F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Приемная</dc:creator>
  <cp:lastModifiedBy>user</cp:lastModifiedBy>
  <cp:revision>271</cp:revision>
  <cp:lastPrinted>2016-10-27T11:12:00Z</cp:lastPrinted>
  <dcterms:created xsi:type="dcterms:W3CDTF">2016-09-07T13:59:00Z</dcterms:created>
  <dcterms:modified xsi:type="dcterms:W3CDTF">2016-10-27T11:12:00Z</dcterms:modified>
</cp:coreProperties>
</file>